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4C" w:rsidRPr="001342BC" w:rsidRDefault="00C4784C" w:rsidP="00C4784C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1342BC">
        <w:rPr>
          <w:rFonts w:asciiTheme="minorEastAsia" w:eastAsiaTheme="minorEastAsia" w:hAnsiTheme="minorEastAsia" w:hint="eastAsia"/>
          <w:sz w:val="28"/>
          <w:szCs w:val="28"/>
        </w:rPr>
        <w:t>ISO/TC46/WG2報告</w:t>
      </w:r>
      <w:r w:rsidR="001342BC" w:rsidRPr="001342B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宮澤　彰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日時：2014-05-07 14:00-17:00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場所：米国ワシントンDC 議会図書館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 xml:space="preserve">参加国：フランス（Elizabeth </w:t>
      </w:r>
      <w:proofErr w:type="spellStart"/>
      <w:r w:rsidRPr="001342BC">
        <w:rPr>
          <w:rFonts w:asciiTheme="minorEastAsia" w:eastAsiaTheme="minorEastAsia" w:hAnsiTheme="minorEastAsia" w:hint="eastAsia"/>
        </w:rPr>
        <w:t>Porteneuve</w:t>
      </w:r>
      <w:proofErr w:type="spellEnd"/>
      <w:r w:rsidRPr="001342BC">
        <w:rPr>
          <w:rFonts w:asciiTheme="minorEastAsia" w:eastAsiaTheme="minorEastAsia" w:hAnsiTheme="minorEastAsia" w:hint="eastAsia"/>
        </w:rPr>
        <w:t xml:space="preserve"> 主査），フランス，オーストリア・ 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 xml:space="preserve">TC37（Christian </w:t>
      </w:r>
      <w:proofErr w:type="spellStart"/>
      <w:r w:rsidRPr="001342BC">
        <w:rPr>
          <w:rFonts w:asciiTheme="minorEastAsia" w:eastAsiaTheme="minorEastAsia" w:hAnsiTheme="minorEastAsia" w:hint="eastAsia"/>
        </w:rPr>
        <w:t>Gallinsky</w:t>
      </w:r>
      <w:proofErr w:type="spellEnd"/>
      <w:r w:rsidRPr="001342BC">
        <w:rPr>
          <w:rFonts w:asciiTheme="minorEastAsia" w:eastAsiaTheme="minorEastAsia" w:hAnsiTheme="minorEastAsia" w:hint="eastAsia"/>
        </w:rPr>
        <w:t>），カナダ，米国（Kate Dolanほか4名），日本，英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国， ICANN（</w:t>
      </w:r>
      <w:proofErr w:type="spellStart"/>
      <w:r w:rsidRPr="001342BC">
        <w:rPr>
          <w:rFonts w:asciiTheme="minorEastAsia" w:eastAsiaTheme="minorEastAsia" w:hAnsiTheme="minorEastAsia" w:hint="eastAsia"/>
        </w:rPr>
        <w:t>Jaap</w:t>
      </w:r>
      <w:proofErr w:type="spellEnd"/>
      <w:r w:rsidRPr="001342BC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1342BC">
        <w:rPr>
          <w:rFonts w:asciiTheme="minorEastAsia" w:eastAsiaTheme="minorEastAsia" w:hAnsiTheme="minorEastAsia" w:hint="eastAsia"/>
        </w:rPr>
        <w:t>Akkerhuis</w:t>
      </w:r>
      <w:proofErr w:type="spellEnd"/>
      <w:r w:rsidRPr="001342BC">
        <w:rPr>
          <w:rFonts w:asciiTheme="minorEastAsia" w:eastAsiaTheme="minorEastAsia" w:hAnsiTheme="minorEastAsia" w:hint="eastAsia"/>
        </w:rPr>
        <w:t>），オーストラリア，アイルランド（Michael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Everson），TC46事務局，スウェーデン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議事内容：出席者確認のあと，2.事務局報告，3.MA報告，4.その他の報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告，5.3166のmajor revisionというアジェンダであったが，まったくそのように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は進まなかった。議論は錯綜していたが，問題となったのは2点である。ひとつ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は，国名コードの無料での提供であり，もう一つが，3166-1でのoriginal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scriptでの国名の表示を加えるという改訂（JAの行のJAPAN等の後ろの方に"日本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国"が加わる）である。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・無料での提供は，アイルランドの</w:t>
      </w:r>
      <w:r w:rsidR="008269FA">
        <w:rPr>
          <w:rFonts w:asciiTheme="minorEastAsia" w:eastAsiaTheme="minorEastAsia" w:hAnsiTheme="minorEastAsia" w:hint="eastAsia"/>
        </w:rPr>
        <w:t>委員</w:t>
      </w:r>
      <w:r w:rsidRPr="001342BC">
        <w:rPr>
          <w:rFonts w:asciiTheme="minorEastAsia" w:eastAsiaTheme="minorEastAsia" w:hAnsiTheme="minorEastAsia" w:hint="eastAsia"/>
        </w:rPr>
        <w:t>らが強い口調で主張してい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た。現在ブラウズは無料で可能であるが，ダウンロードは年間300スイスフラン</w:t>
      </w:r>
    </w:p>
    <w:p w:rsidR="00000000" w:rsidRDefault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の有料となっている。従前からのメンバーは，以前にも（何回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か）無料での提供をアピールしてきていると反論。結局，再度のアピールを行う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ことになり，recommendationの文面が議論され「以前のように」無料アクセスで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きることを要求することになった。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・original scriptでの国名表示は，major revisionとして昨年から問題にされ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 xml:space="preserve">ている点で，IETFのJohn </w:t>
      </w:r>
      <w:proofErr w:type="spellStart"/>
      <w:r w:rsidRPr="001342BC">
        <w:rPr>
          <w:rFonts w:asciiTheme="minorEastAsia" w:eastAsiaTheme="minorEastAsia" w:hAnsiTheme="minorEastAsia" w:hint="eastAsia"/>
        </w:rPr>
        <w:t>Klensin</w:t>
      </w:r>
      <w:proofErr w:type="spellEnd"/>
      <w:r w:rsidRPr="001342BC">
        <w:rPr>
          <w:rFonts w:asciiTheme="minorEastAsia" w:eastAsiaTheme="minorEastAsia" w:hAnsiTheme="minorEastAsia" w:hint="eastAsia"/>
        </w:rPr>
        <w:t>も反対して，文書（TC46_N2471）を出した経緯</w:t>
      </w:r>
    </w:p>
    <w:p w:rsidR="00C4784C" w:rsidRPr="001342BC" w:rsidRDefault="00C4784C" w:rsidP="008269FA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 xml:space="preserve">がある。今回は，TC37のオーストリアも反対をした。ICANN，アイルランドも反対の立場である。 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米国は，MAとしての立場もあり，original script反対の立場は理解する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が，original scriptに対する要求も理解できるというスタンスに思われる。主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 xml:space="preserve">査，Elizabeth </w:t>
      </w:r>
      <w:proofErr w:type="spellStart"/>
      <w:r w:rsidRPr="001342BC">
        <w:rPr>
          <w:rFonts w:asciiTheme="minorEastAsia" w:eastAsiaTheme="minorEastAsia" w:hAnsiTheme="minorEastAsia" w:hint="eastAsia"/>
        </w:rPr>
        <w:t>Porteneuve</w:t>
      </w:r>
      <w:proofErr w:type="spellEnd"/>
      <w:r w:rsidRPr="001342BC">
        <w:rPr>
          <w:rFonts w:asciiTheme="minorEastAsia" w:eastAsiaTheme="minorEastAsia" w:hAnsiTheme="minorEastAsia" w:hint="eastAsia"/>
        </w:rPr>
        <w:t>は，オリジナルスクリプトでの表示がシステムによっ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てまちまちになってしまう（主として東欧系言語のダイアクリティクスつきラテ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ン文字の例を挙げていた。）点について，何とかならないかと主張。結局まとま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らず，マイナーリビジョンを進めることだけが結論となった。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</w:p>
    <w:p w:rsidR="00167CA1" w:rsidRPr="00C4784C" w:rsidRDefault="00167CA1">
      <w:bookmarkStart w:id="0" w:name="_GoBack"/>
      <w:bookmarkEnd w:id="0"/>
    </w:p>
    <w:sectPr w:rsidR="00167CA1" w:rsidRPr="00C4784C" w:rsidSect="00A46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08" w:rsidRDefault="00D15608" w:rsidP="00D15608">
      <w:r>
        <w:separator/>
      </w:r>
    </w:p>
  </w:endnote>
  <w:endnote w:type="continuationSeparator" w:id="0">
    <w:p w:rsidR="00D15608" w:rsidRDefault="00D15608" w:rsidP="00D1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08" w:rsidRDefault="00D15608" w:rsidP="00D15608">
      <w:r>
        <w:separator/>
      </w:r>
    </w:p>
  </w:footnote>
  <w:footnote w:type="continuationSeparator" w:id="0">
    <w:p w:rsidR="00D15608" w:rsidRDefault="00D15608" w:rsidP="00D15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84C"/>
    <w:rsid w:val="001342BC"/>
    <w:rsid w:val="00167CA1"/>
    <w:rsid w:val="004F55C6"/>
    <w:rsid w:val="005B18A0"/>
    <w:rsid w:val="005F5052"/>
    <w:rsid w:val="008269FA"/>
    <w:rsid w:val="00A27B5A"/>
    <w:rsid w:val="00A4665C"/>
    <w:rsid w:val="00C4784C"/>
    <w:rsid w:val="00D15608"/>
    <w:rsid w:val="00E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4784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C4784C"/>
    <w:rPr>
      <w:rFonts w:ascii="ＭＳ ゴシック" w:eastAsia="ＭＳ ゴシック" w:hAnsi="Courier New" w:cs="Courier New"/>
      <w:kern w:val="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42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15608"/>
    <w:pPr>
      <w:tabs>
        <w:tab w:val="center" w:pos="4419"/>
        <w:tab w:val="right" w:pos="8838"/>
      </w:tabs>
    </w:pPr>
  </w:style>
  <w:style w:type="character" w:customStyle="1" w:styleId="a8">
    <w:name w:val="ヘッダー (文字)"/>
    <w:basedOn w:val="a0"/>
    <w:link w:val="a7"/>
    <w:uiPriority w:val="99"/>
    <w:semiHidden/>
    <w:rsid w:val="00D15608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D15608"/>
    <w:pPr>
      <w:tabs>
        <w:tab w:val="center" w:pos="4419"/>
        <w:tab w:val="right" w:pos="8838"/>
      </w:tabs>
    </w:pPr>
  </w:style>
  <w:style w:type="character" w:customStyle="1" w:styleId="aa">
    <w:name w:val="フッター (文字)"/>
    <w:basedOn w:val="a0"/>
    <w:link w:val="a9"/>
    <w:uiPriority w:val="99"/>
    <w:semiHidden/>
    <w:rsid w:val="00D15608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4784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C4784C"/>
    <w:rPr>
      <w:rFonts w:ascii="ＭＳ ゴシック" w:eastAsia="ＭＳ ゴシック" w:hAnsi="Courier New" w:cs="Courier New"/>
      <w:kern w:val="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4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3</cp:revision>
  <cp:lastPrinted>2014-07-07T01:44:00Z</cp:lastPrinted>
  <dcterms:created xsi:type="dcterms:W3CDTF">2014-11-14T11:16:00Z</dcterms:created>
  <dcterms:modified xsi:type="dcterms:W3CDTF">2014-12-17T10:45:00Z</dcterms:modified>
</cp:coreProperties>
</file>