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CED" w:rsidRPr="0075168A" w:rsidRDefault="007445DB" w:rsidP="00ED7CED">
      <w:pPr>
        <w:pStyle w:val="a3"/>
        <w:jc w:val="center"/>
        <w:rPr>
          <w:sz w:val="21"/>
        </w:rPr>
      </w:pPr>
      <w:bookmarkStart w:id="0" w:name="_GoBack"/>
      <w:bookmarkEnd w:id="0"/>
      <w:r w:rsidRPr="0075168A">
        <w:rPr>
          <w:rFonts w:hint="eastAsia"/>
          <w:b/>
          <w:sz w:val="24"/>
          <w:szCs w:val="24"/>
        </w:rPr>
        <w:t>ISO/TC46/WG3報告</w:t>
      </w:r>
      <w:r w:rsidR="00ED7CED">
        <w:rPr>
          <w:rFonts w:hint="eastAsia"/>
          <w:b/>
          <w:sz w:val="24"/>
          <w:szCs w:val="24"/>
        </w:rPr>
        <w:t xml:space="preserve">　　　　　　　</w:t>
      </w:r>
    </w:p>
    <w:p w:rsidR="007445DB" w:rsidRPr="00ED7CED" w:rsidRDefault="007445DB" w:rsidP="00ED7CED">
      <w:pPr>
        <w:pStyle w:val="a3"/>
        <w:jc w:val="both"/>
        <w:rPr>
          <w:b/>
          <w:sz w:val="24"/>
          <w:szCs w:val="24"/>
        </w:rPr>
      </w:pP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日時：2012-06-04 09:00-12:00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場所： フランス，パリ，Orage IT Bassano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参加国: 主査（Fran</w:t>
      </w:r>
      <w:r w:rsidRPr="0075168A">
        <w:rPr>
          <w:sz w:val="21"/>
        </w:rPr>
        <w:t>ç</w:t>
      </w:r>
      <w:r w:rsidRPr="0075168A">
        <w:rPr>
          <w:rFonts w:hint="eastAsia"/>
          <w:sz w:val="21"/>
        </w:rPr>
        <w:t>ois Demay）フランス, 事務局（Philippe Magnabosco）フランス，エストニア，中国，韓国，ドイツ，スウェーデン，英国，フランス，日本</w:t>
      </w:r>
    </w:p>
    <w:p w:rsidR="007445DB" w:rsidRPr="0075168A" w:rsidRDefault="007445DB" w:rsidP="007445DB">
      <w:pPr>
        <w:pStyle w:val="a3"/>
        <w:rPr>
          <w:sz w:val="21"/>
        </w:rPr>
      </w:pP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1. Opening and introductions (Convenor: Fran</w:t>
      </w:r>
      <w:r w:rsidRPr="0075168A">
        <w:rPr>
          <w:sz w:val="21"/>
        </w:rPr>
        <w:t>ç</w:t>
      </w:r>
      <w:r w:rsidRPr="0075168A">
        <w:rPr>
          <w:rFonts w:hint="eastAsia"/>
          <w:sz w:val="21"/>
        </w:rPr>
        <w:t>ois Demay)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・出席者紹介，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・アジェンダの承認，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・前回議事録の承認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特に問題なし。</w:t>
      </w:r>
    </w:p>
    <w:p w:rsidR="007445DB" w:rsidRPr="0075168A" w:rsidRDefault="007445DB" w:rsidP="007445DB">
      <w:pPr>
        <w:pStyle w:val="a3"/>
        <w:rPr>
          <w:sz w:val="21"/>
        </w:rPr>
      </w:pP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2) Activity report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・7098 Romanization of Chineseのエキスパート追加は，まだ募集中。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・3602 "Romanization of Japanese (kana script)"のエキスパート募集は最終的に5カ国５名に満たなかった。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これに対して，さらに募集を続けるか，終了にするかの議論。さらに続けるという意見はなかった。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ドイツは，Scopeを新たにしてもう一度NWIPを出す可能性を表明。</w:t>
      </w:r>
    </w:p>
    <w:p w:rsidR="007445DB" w:rsidRPr="0075168A" w:rsidRDefault="007445DB" w:rsidP="007445DB">
      <w:pPr>
        <w:pStyle w:val="a3"/>
        <w:rPr>
          <w:sz w:val="21"/>
        </w:rPr>
      </w:pP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3) Revision of ISO 7098 "Romanization of Chinese".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プロジェクトリーダより，コメント及びそのdispositionのpresentation。</w:t>
      </w:r>
      <w:r w:rsidRPr="0075168A">
        <w:rPr>
          <w:rFonts w:hint="eastAsia"/>
          <w:sz w:val="21"/>
        </w:rPr>
        <w:tab/>
      </w:r>
    </w:p>
    <w:p w:rsidR="007445DB" w:rsidRPr="0075168A" w:rsidRDefault="007445DB" w:rsidP="007445DB">
      <w:pPr>
        <w:pStyle w:val="a3"/>
        <w:rPr>
          <w:sz w:val="21"/>
        </w:rPr>
      </w:pP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4) Further revisions of ISO standards for the conversion of written languages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Koreanの可能性についてドイツより意見表明。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かつての南北対立とTRとなったいきさつについて紹介。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日本から，標準化の困難さを指摘した。韓国も同意。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フランスが，ヘブライ文字の整理改訂の可能性を打診。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いずれも具体的結論には至らなかった。</w:t>
      </w:r>
    </w:p>
    <w:p w:rsidR="007445DB" w:rsidRPr="0075168A" w:rsidRDefault="007445DB" w:rsidP="007445DB">
      <w:pPr>
        <w:pStyle w:val="a3"/>
        <w:rPr>
          <w:sz w:val="21"/>
        </w:rPr>
      </w:pP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5) ISO 15924 "Codes for the representation of names of scripts"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事務局から，現状の説明。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MAがUnicode Consortiumとなっているが，連絡がつかない。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一方，Unicodeのweb上では，TC46と関わりなく変更されている。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MAに対してアクションをとるべきとの結論となった。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lastRenderedPageBreak/>
        <w:tab/>
        <w:t>→ TC46 resolution 2013-03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>16) Final points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15924 MAに対するアクション。</w:t>
      </w:r>
    </w:p>
    <w:p w:rsidR="007445DB" w:rsidRPr="0075168A" w:rsidRDefault="007445DB" w:rsidP="007445DB">
      <w:pPr>
        <w:pStyle w:val="a3"/>
        <w:rPr>
          <w:sz w:val="21"/>
        </w:rPr>
      </w:pPr>
      <w:r w:rsidRPr="0075168A">
        <w:rPr>
          <w:rFonts w:hint="eastAsia"/>
          <w:sz w:val="21"/>
        </w:rPr>
        <w:tab/>
        <w:t>7098をCD投票に進めること。</w:t>
      </w:r>
    </w:p>
    <w:p w:rsidR="007445DB" w:rsidRPr="0075168A" w:rsidRDefault="007445DB" w:rsidP="007445DB">
      <w:pPr>
        <w:pStyle w:val="a3"/>
        <w:rPr>
          <w:sz w:val="21"/>
        </w:rPr>
      </w:pPr>
    </w:p>
    <w:p w:rsidR="007445DB" w:rsidRPr="0075168A" w:rsidRDefault="007445DB" w:rsidP="007445DB">
      <w:pPr>
        <w:pStyle w:val="a3"/>
        <w:rPr>
          <w:sz w:val="21"/>
        </w:rPr>
      </w:pPr>
    </w:p>
    <w:sectPr w:rsidR="007445DB" w:rsidRPr="0075168A" w:rsidSect="00A504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4DD" w:rsidRDefault="00CD44DD" w:rsidP="0027261A">
      <w:r>
        <w:separator/>
      </w:r>
    </w:p>
  </w:endnote>
  <w:endnote w:type="continuationSeparator" w:id="0">
    <w:p w:rsidR="00CD44DD" w:rsidRDefault="00CD44DD" w:rsidP="00272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4DD" w:rsidRDefault="00CD44DD" w:rsidP="0027261A">
      <w:r>
        <w:separator/>
      </w:r>
    </w:p>
  </w:footnote>
  <w:footnote w:type="continuationSeparator" w:id="0">
    <w:p w:rsidR="00CD44DD" w:rsidRDefault="00CD44DD" w:rsidP="00272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5DB"/>
    <w:rsid w:val="000563DE"/>
    <w:rsid w:val="00093742"/>
    <w:rsid w:val="00167CA1"/>
    <w:rsid w:val="0027261A"/>
    <w:rsid w:val="004F55C6"/>
    <w:rsid w:val="0056146F"/>
    <w:rsid w:val="005A61F7"/>
    <w:rsid w:val="007445DB"/>
    <w:rsid w:val="0075168A"/>
    <w:rsid w:val="009478D5"/>
    <w:rsid w:val="00A5047F"/>
    <w:rsid w:val="00AA4DA5"/>
    <w:rsid w:val="00CD44DD"/>
    <w:rsid w:val="00ED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45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7445DB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47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8D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726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7261A"/>
    <w:rPr>
      <w:kern w:val="2"/>
      <w:sz w:val="21"/>
    </w:rPr>
  </w:style>
  <w:style w:type="paragraph" w:styleId="a9">
    <w:name w:val="footer"/>
    <w:basedOn w:val="a"/>
    <w:link w:val="aa"/>
    <w:uiPriority w:val="99"/>
    <w:semiHidden/>
    <w:unhideWhenUsed/>
    <w:rsid w:val="002726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7261A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45D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7445DB"/>
    <w:rPr>
      <w:rFonts w:ascii="ＭＳ ゴシック" w:eastAsia="ＭＳ ゴシック" w:hAnsi="Courier New" w:cs="Courier New"/>
      <w:kern w:val="2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47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78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ctr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infosta</dc:creator>
  <cp:lastModifiedBy>MIYAZAWA Akira</cp:lastModifiedBy>
  <cp:revision>3</cp:revision>
  <cp:lastPrinted>2013-07-19T04:58:00Z</cp:lastPrinted>
  <dcterms:created xsi:type="dcterms:W3CDTF">2014-11-14T12:40:00Z</dcterms:created>
  <dcterms:modified xsi:type="dcterms:W3CDTF">2014-12-17T10:56:00Z</dcterms:modified>
</cp:coreProperties>
</file>